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A6" w:rsidRDefault="00C26FA6" w:rsidP="00C26FA6">
      <w:pPr>
        <w:rPr>
          <w:caps/>
          <w:sz w:val="28"/>
          <w:szCs w:val="28"/>
        </w:rPr>
      </w:pPr>
    </w:p>
    <w:p w:rsidR="00C26FA6" w:rsidRPr="00D31DDE" w:rsidRDefault="00C26FA6" w:rsidP="00C26FA6">
      <w:pPr>
        <w:rPr>
          <w:caps/>
          <w:sz w:val="28"/>
          <w:szCs w:val="28"/>
        </w:rPr>
      </w:pPr>
    </w:p>
    <w:p w:rsidR="00C26FA6" w:rsidRPr="00D31DDE" w:rsidRDefault="000C20AC" w:rsidP="00C26F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26FA6" w:rsidRPr="00D31DDE">
        <w:rPr>
          <w:b/>
          <w:sz w:val="28"/>
          <w:szCs w:val="28"/>
        </w:rPr>
        <w:t>ПЛАН МЕРОПРИЯТИЙ</w:t>
      </w:r>
      <w:r w:rsidR="00C26FA6" w:rsidRPr="00D31DDE">
        <w:rPr>
          <w:b/>
          <w:iCs/>
          <w:sz w:val="28"/>
          <w:szCs w:val="28"/>
          <w:vertAlign w:val="superscript"/>
        </w:rPr>
        <w:footnoteReference w:id="2"/>
      </w:r>
    </w:p>
    <w:p w:rsidR="000C20AC" w:rsidRDefault="00C26FA6" w:rsidP="00C26FA6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МАУ ДО «СШСБ» г. Стерлитамак РБ </w:t>
      </w:r>
      <w:r w:rsidRPr="00D31DDE">
        <w:rPr>
          <w:sz w:val="28"/>
          <w:szCs w:val="28"/>
        </w:rPr>
        <w:t>по исполнению в 202</w:t>
      </w:r>
      <w:r w:rsidR="00555376">
        <w:rPr>
          <w:sz w:val="28"/>
          <w:szCs w:val="28"/>
        </w:rPr>
        <w:t>6</w:t>
      </w:r>
      <w:r w:rsidRPr="00D31DDE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Комплексного плана</w:t>
      </w:r>
      <w:r w:rsidR="000C20AC">
        <w:rPr>
          <w:sz w:val="28"/>
          <w:szCs w:val="28"/>
        </w:rPr>
        <w:t xml:space="preserve"> </w:t>
      </w:r>
      <w:r w:rsidRPr="00D31DDE">
        <w:rPr>
          <w:sz w:val="28"/>
          <w:szCs w:val="28"/>
        </w:rPr>
        <w:t>противодействия идеологии терроризма</w:t>
      </w:r>
      <w:r>
        <w:rPr>
          <w:sz w:val="28"/>
          <w:szCs w:val="28"/>
        </w:rPr>
        <w:t xml:space="preserve"> </w:t>
      </w:r>
      <w:r w:rsidRPr="00D31DDE">
        <w:rPr>
          <w:sz w:val="28"/>
          <w:szCs w:val="28"/>
        </w:rPr>
        <w:t>в Российской Федерации</w:t>
      </w:r>
    </w:p>
    <w:p w:rsidR="00C26FA6" w:rsidRPr="00134EEF" w:rsidRDefault="00C26FA6" w:rsidP="00C26FA6">
      <w:pPr>
        <w:jc w:val="center"/>
        <w:rPr>
          <w:sz w:val="28"/>
          <w:szCs w:val="28"/>
        </w:rPr>
      </w:pPr>
      <w:r w:rsidRPr="00D31DDE">
        <w:rPr>
          <w:sz w:val="28"/>
          <w:szCs w:val="28"/>
        </w:rPr>
        <w:t xml:space="preserve"> на 2024-</w:t>
      </w:r>
      <w:r w:rsidRPr="00134EEF">
        <w:rPr>
          <w:sz w:val="28"/>
          <w:szCs w:val="28"/>
        </w:rPr>
        <w:t>2028 годы</w:t>
      </w:r>
      <w:r w:rsidRPr="00134EEF">
        <w:rPr>
          <w:sz w:val="28"/>
          <w:szCs w:val="28"/>
          <w:vertAlign w:val="superscript"/>
        </w:rPr>
        <w:footnoteReference w:id="3"/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/>
      </w:tblPr>
      <w:tblGrid>
        <w:gridCol w:w="567"/>
        <w:gridCol w:w="4536"/>
        <w:gridCol w:w="1843"/>
        <w:gridCol w:w="2268"/>
        <w:gridCol w:w="1560"/>
      </w:tblGrid>
      <w:tr w:rsidR="000C20AC" w:rsidRPr="00134EEF" w:rsidTr="000C20AC">
        <w:trPr>
          <w:trHeight w:val="284"/>
          <w:tblHeader/>
        </w:trPr>
        <w:tc>
          <w:tcPr>
            <w:tcW w:w="567" w:type="dxa"/>
            <w:tcMar>
              <w:top w:w="28" w:type="dxa"/>
              <w:bottom w:w="28" w:type="dxa"/>
            </w:tcMar>
            <w:vAlign w:val="center"/>
          </w:tcPr>
          <w:p w:rsidR="000C20AC" w:rsidRPr="00134EEF" w:rsidRDefault="000C20AC" w:rsidP="00EA756F">
            <w:pPr>
              <w:jc w:val="center"/>
              <w:rPr>
                <w:b/>
              </w:rPr>
            </w:pPr>
            <w:r w:rsidRPr="00134EE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Mar>
              <w:top w:w="28" w:type="dxa"/>
              <w:bottom w:w="28" w:type="dxa"/>
            </w:tcMar>
            <w:vAlign w:val="center"/>
          </w:tcPr>
          <w:p w:rsidR="000C20AC" w:rsidRDefault="000C20AC" w:rsidP="00EA756F">
            <w:pPr>
              <w:jc w:val="center"/>
              <w:rPr>
                <w:b/>
                <w:iCs/>
              </w:rPr>
            </w:pPr>
            <w:r w:rsidRPr="00134EEF">
              <w:rPr>
                <w:b/>
                <w:iCs/>
                <w:sz w:val="22"/>
                <w:szCs w:val="22"/>
              </w:rPr>
              <w:t>Содер</w:t>
            </w:r>
            <w:r>
              <w:rPr>
                <w:b/>
                <w:iCs/>
                <w:sz w:val="22"/>
                <w:szCs w:val="22"/>
              </w:rPr>
              <w:t>жание мероприятий, направленных</w:t>
            </w:r>
          </w:p>
          <w:p w:rsidR="000C20AC" w:rsidRPr="00134EEF" w:rsidRDefault="000C20AC" w:rsidP="00EA756F">
            <w:pPr>
              <w:jc w:val="center"/>
              <w:rPr>
                <w:b/>
                <w:iCs/>
              </w:rPr>
            </w:pPr>
            <w:r w:rsidRPr="00134EEF">
              <w:rPr>
                <w:b/>
                <w:iCs/>
                <w:sz w:val="22"/>
                <w:szCs w:val="22"/>
              </w:rPr>
              <w:t>на реализацию Комплексного плана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  <w:vAlign w:val="center"/>
          </w:tcPr>
          <w:p w:rsidR="000C20AC" w:rsidRPr="00134EEF" w:rsidRDefault="000C20AC" w:rsidP="00EA756F">
            <w:pPr>
              <w:jc w:val="center"/>
              <w:rPr>
                <w:b/>
                <w:iCs/>
              </w:rPr>
            </w:pPr>
            <w:r w:rsidRPr="00134EEF">
              <w:rPr>
                <w:b/>
                <w:iCs/>
                <w:sz w:val="22"/>
                <w:szCs w:val="22"/>
              </w:rPr>
              <w:t>Исполнители</w:t>
            </w:r>
          </w:p>
          <w:p w:rsidR="000C20AC" w:rsidRPr="00134EEF" w:rsidRDefault="000C20AC" w:rsidP="00EA756F">
            <w:pPr>
              <w:jc w:val="center"/>
              <w:rPr>
                <w:b/>
                <w:iCs/>
              </w:rPr>
            </w:pPr>
            <w:r w:rsidRPr="00134EEF">
              <w:rPr>
                <w:b/>
                <w:iCs/>
                <w:sz w:val="22"/>
                <w:szCs w:val="22"/>
              </w:rPr>
              <w:t>и место проведения</w:t>
            </w:r>
            <w:r w:rsidRPr="00134EEF">
              <w:rPr>
                <w:b/>
                <w:iCs/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:rsidR="000C20AC" w:rsidRPr="00134EEF" w:rsidRDefault="000C20AC" w:rsidP="00EA756F">
            <w:pPr>
              <w:jc w:val="center"/>
              <w:rPr>
                <w:b/>
                <w:iCs/>
              </w:rPr>
            </w:pPr>
            <w:r w:rsidRPr="00134EEF">
              <w:rPr>
                <w:b/>
                <w:iCs/>
                <w:sz w:val="22"/>
                <w:szCs w:val="22"/>
              </w:rPr>
              <w:t>Ожидаемый результат (качественные и количественные характеристики)</w:t>
            </w:r>
          </w:p>
        </w:tc>
        <w:tc>
          <w:tcPr>
            <w:tcW w:w="1560" w:type="dxa"/>
            <w:tcMar>
              <w:top w:w="28" w:type="dxa"/>
              <w:bottom w:w="28" w:type="dxa"/>
            </w:tcMar>
            <w:vAlign w:val="center"/>
          </w:tcPr>
          <w:p w:rsidR="000C20AC" w:rsidRPr="00134EEF" w:rsidRDefault="000C20AC" w:rsidP="00EA756F">
            <w:pPr>
              <w:jc w:val="center"/>
              <w:rPr>
                <w:b/>
                <w:iCs/>
              </w:rPr>
            </w:pPr>
            <w:r w:rsidRPr="00134EEF">
              <w:rPr>
                <w:b/>
                <w:iCs/>
                <w:sz w:val="22"/>
                <w:szCs w:val="22"/>
              </w:rPr>
              <w:t>Срок</w:t>
            </w:r>
          </w:p>
        </w:tc>
      </w:tr>
      <w:tr w:rsidR="000C20AC" w:rsidRPr="00134EEF" w:rsidTr="000C20AC">
        <w:trPr>
          <w:trHeight w:val="284"/>
        </w:trPr>
        <w:tc>
          <w:tcPr>
            <w:tcW w:w="10774" w:type="dxa"/>
            <w:gridSpan w:val="5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0C20AC" w:rsidRPr="00134EEF" w:rsidRDefault="000C20AC" w:rsidP="00EA756F">
            <w:pPr>
              <w:jc w:val="center"/>
            </w:pPr>
            <w:r w:rsidRPr="00134EEF">
              <w:rPr>
                <w:b/>
                <w:sz w:val="22"/>
                <w:szCs w:val="22"/>
              </w:rPr>
              <w:t>1. Общепрофилактические мероприятия</w:t>
            </w:r>
            <w:r w:rsidRPr="00134EEF">
              <w:rPr>
                <w:b/>
                <w:sz w:val="22"/>
                <w:szCs w:val="22"/>
                <w:vertAlign w:val="superscript"/>
              </w:rPr>
              <w:footnoteReference w:id="5"/>
            </w:r>
          </w:p>
        </w:tc>
      </w:tr>
      <w:tr w:rsidR="000C20AC" w:rsidRPr="00134EEF" w:rsidTr="000C20AC">
        <w:trPr>
          <w:trHeight w:val="284"/>
        </w:trPr>
        <w:tc>
          <w:tcPr>
            <w:tcW w:w="10774" w:type="dxa"/>
            <w:gridSpan w:val="5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0C20AC" w:rsidRPr="00134EEF" w:rsidRDefault="000C20AC" w:rsidP="00EA756F">
            <w:pPr>
              <w:rPr>
                <w:b/>
              </w:rPr>
            </w:pPr>
            <w:r w:rsidRPr="00134EEF">
              <w:rPr>
                <w:b/>
                <w:sz w:val="22"/>
                <w:szCs w:val="22"/>
              </w:rPr>
              <w:t>Во исполнение п. 1.1 Комплексного плана</w:t>
            </w:r>
            <w:r w:rsidRPr="00134EEF">
              <w:rPr>
                <w:b/>
                <w:sz w:val="22"/>
                <w:szCs w:val="22"/>
                <w:vertAlign w:val="superscript"/>
              </w:rPr>
              <w:footnoteReference w:id="6"/>
            </w:r>
          </w:p>
        </w:tc>
      </w:tr>
      <w:tr w:rsidR="000C20AC" w:rsidRPr="00134EEF" w:rsidTr="000C20AC">
        <w:trPr>
          <w:trHeight w:val="284"/>
        </w:trPr>
        <w:tc>
          <w:tcPr>
            <w:tcW w:w="567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134EEF" w:rsidRDefault="000C20AC" w:rsidP="00EA756F">
            <w:pPr>
              <w:tabs>
                <w:tab w:val="left" w:pos="426"/>
              </w:tabs>
              <w:jc w:val="center"/>
              <w:rPr>
                <w:i/>
              </w:rPr>
            </w:pPr>
            <w:r w:rsidRPr="00134EEF">
              <w:rPr>
                <w:i/>
                <w:sz w:val="22"/>
                <w:szCs w:val="22"/>
              </w:rPr>
              <w:t>1.1.</w:t>
            </w:r>
          </w:p>
        </w:tc>
        <w:tc>
          <w:tcPr>
            <w:tcW w:w="4536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134EEF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Pr="00C26FA6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  <w:sz w:val="10"/>
                <w:szCs w:val="10"/>
              </w:rPr>
            </w:pPr>
            <w:r w:rsidRPr="00C26FA6">
              <w:rPr>
                <w:color w:val="000000"/>
                <w:sz w:val="22"/>
                <w:szCs w:val="22"/>
              </w:rPr>
              <w:t>Провести информационно-пропагандистскую и разъяснительную работу по профилактике терроризма  с освящением на официальном сайте учреждения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C26FA6">
              <w:rPr>
                <w:color w:val="000000"/>
                <w:sz w:val="22"/>
                <w:szCs w:val="22"/>
              </w:rPr>
              <w:t>в социальной группе В</w:t>
            </w:r>
            <w:r>
              <w:rPr>
                <w:color w:val="000000"/>
                <w:sz w:val="22"/>
                <w:szCs w:val="22"/>
              </w:rPr>
              <w:t>К</w:t>
            </w:r>
            <w:r w:rsidRPr="00C26FA6">
              <w:rPr>
                <w:color w:val="000000"/>
                <w:sz w:val="22"/>
                <w:szCs w:val="22"/>
              </w:rPr>
              <w:t xml:space="preserve"> и информационных стендах </w:t>
            </w:r>
          </w:p>
          <w:p w:rsidR="000C20AC" w:rsidRPr="00C26FA6" w:rsidRDefault="000C20AC" w:rsidP="00EA756F">
            <w:pPr>
              <w:shd w:val="clear" w:color="auto" w:fill="FFFFFF"/>
              <w:jc w:val="both"/>
              <w:rPr>
                <w:color w:val="000000"/>
                <w:sz w:val="10"/>
                <w:szCs w:val="10"/>
              </w:rPr>
            </w:pP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C26FA6">
              <w:rPr>
                <w:color w:val="000000"/>
                <w:sz w:val="22"/>
                <w:szCs w:val="22"/>
              </w:rPr>
              <w:t>Провести в МАУ ДО «СШСБ» г. Стерлитамак РБ линейк</w:t>
            </w:r>
            <w:r>
              <w:rPr>
                <w:color w:val="000000"/>
                <w:sz w:val="22"/>
                <w:szCs w:val="22"/>
              </w:rPr>
              <w:t>у</w:t>
            </w:r>
            <w:r w:rsidRPr="00C26FA6">
              <w:rPr>
                <w:color w:val="000000"/>
                <w:sz w:val="22"/>
                <w:szCs w:val="22"/>
              </w:rPr>
              <w:t>, приуроченн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C26FA6">
              <w:rPr>
                <w:color w:val="000000"/>
                <w:sz w:val="22"/>
                <w:szCs w:val="22"/>
              </w:rPr>
              <w:t>е ко Дню</w:t>
            </w:r>
            <w:r w:rsidRPr="00134EEF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213122">
              <w:rPr>
                <w:color w:val="000000"/>
                <w:sz w:val="22"/>
                <w:szCs w:val="22"/>
              </w:rPr>
              <w:t xml:space="preserve">солидарности </w:t>
            </w:r>
            <w:r w:rsidRPr="00A02A43">
              <w:rPr>
                <w:color w:val="000000"/>
                <w:sz w:val="22"/>
                <w:szCs w:val="22"/>
              </w:rPr>
              <w:t>в борьбе с терроризмом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2A43">
              <w:rPr>
                <w:color w:val="000000"/>
                <w:sz w:val="22"/>
                <w:szCs w:val="22"/>
              </w:rPr>
              <w:t xml:space="preserve"> с минутой молчания.</w:t>
            </w:r>
          </w:p>
          <w:p w:rsidR="000C20AC" w:rsidRPr="00A02A43" w:rsidRDefault="000C20AC" w:rsidP="00EA756F">
            <w:pPr>
              <w:shd w:val="clear" w:color="auto" w:fill="FFFFFF"/>
              <w:jc w:val="both"/>
              <w:rPr>
                <w:color w:val="000000"/>
                <w:sz w:val="10"/>
                <w:szCs w:val="10"/>
              </w:rPr>
            </w:pPr>
          </w:p>
          <w:p w:rsidR="000C20AC" w:rsidRPr="00A02A43" w:rsidRDefault="000C20AC" w:rsidP="00EA756F">
            <w:pPr>
              <w:shd w:val="clear" w:color="auto" w:fill="FFFFFF"/>
              <w:jc w:val="both"/>
              <w:rPr>
                <w:color w:val="000000"/>
                <w:sz w:val="10"/>
                <w:szCs w:val="10"/>
              </w:rPr>
            </w:pP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Провести первенство по спортивн</w:t>
            </w:r>
            <w:r>
              <w:rPr>
                <w:color w:val="000000"/>
                <w:sz w:val="22"/>
                <w:szCs w:val="22"/>
              </w:rPr>
              <w:t>ой борьбе и товарищеские встреч</w:t>
            </w:r>
            <w:r w:rsidRPr="00A02A43">
              <w:rPr>
                <w:color w:val="000000"/>
                <w:sz w:val="22"/>
                <w:szCs w:val="22"/>
              </w:rPr>
              <w:t>, посвященное памяти жертв терроризма.</w:t>
            </w:r>
          </w:p>
          <w:p w:rsidR="000C20AC" w:rsidRPr="00A02A43" w:rsidRDefault="000C20AC" w:rsidP="00EA756F">
            <w:pPr>
              <w:shd w:val="clear" w:color="auto" w:fill="FFFFFF"/>
              <w:jc w:val="both"/>
              <w:rPr>
                <w:color w:val="000000"/>
                <w:sz w:val="10"/>
                <w:szCs w:val="10"/>
              </w:rPr>
            </w:pPr>
          </w:p>
          <w:p w:rsidR="000C20AC" w:rsidRPr="00A02A43" w:rsidRDefault="000C20AC" w:rsidP="00EA756F">
            <w:pPr>
              <w:shd w:val="clear" w:color="auto" w:fill="FFFFFF"/>
              <w:jc w:val="both"/>
              <w:rPr>
                <w:color w:val="000000"/>
                <w:sz w:val="10"/>
                <w:szCs w:val="10"/>
              </w:rPr>
            </w:pP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Провести профилактическое беседы с сотрудниками, обучающимися и их родителями по темам:</w:t>
            </w: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- действия при предупреждению установки взрывчатых веществ;</w:t>
            </w: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- действия при обнаружении подозрительных взрывчатых веществ;</w:t>
            </w: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- действия при угрозе террористического акта;</w:t>
            </w: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- правила поведения и порядок действий, если вас захватили в заложники;</w:t>
            </w: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- о порядке действий при получении анонимных сообщений с угрозами совершения актов терроризма.</w:t>
            </w:r>
          </w:p>
          <w:p w:rsidR="000C20AC" w:rsidRPr="00A02A43" w:rsidRDefault="000C20AC" w:rsidP="00EA756F">
            <w:pPr>
              <w:shd w:val="clear" w:color="auto" w:fill="FFFFFF"/>
              <w:jc w:val="both"/>
              <w:rPr>
                <w:color w:val="000000"/>
                <w:sz w:val="10"/>
                <w:szCs w:val="10"/>
                <w:highlight w:val="yellow"/>
              </w:rPr>
            </w:pP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Провести инструктажи по темам:</w:t>
            </w: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- по пропускному режиму в здание спортивной школы;</w:t>
            </w: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- при угрозе террористических актов при проведении массовых мероприятий.</w:t>
            </w:r>
          </w:p>
          <w:p w:rsidR="000C20AC" w:rsidRPr="00134EEF" w:rsidRDefault="000C20AC" w:rsidP="00EA756F">
            <w:pPr>
              <w:shd w:val="clear" w:color="auto" w:fill="FFFFFF"/>
              <w:ind w:firstLine="284"/>
              <w:jc w:val="both"/>
              <w:rPr>
                <w:i/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 xml:space="preserve">Провести отработку практических </w:t>
            </w:r>
            <w:r w:rsidRPr="00A02A43">
              <w:rPr>
                <w:color w:val="000000"/>
                <w:sz w:val="22"/>
                <w:szCs w:val="22"/>
              </w:rPr>
              <w:lastRenderedPageBreak/>
              <w:t>действий по эвакуации персонала и обучающихся по сигналу тревоги</w:t>
            </w:r>
          </w:p>
        </w:tc>
        <w:tc>
          <w:tcPr>
            <w:tcW w:w="1843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Default="000C20AC" w:rsidP="00C26FA6">
            <w:pPr>
              <w:shd w:val="clear" w:color="auto" w:fill="FFFFFF"/>
            </w:pPr>
          </w:p>
          <w:p w:rsidR="000C20AC" w:rsidRDefault="000C20AC" w:rsidP="00C26FA6">
            <w:pPr>
              <w:shd w:val="clear" w:color="auto" w:fill="FFFFFF"/>
            </w:pPr>
            <w:r>
              <w:rPr>
                <w:sz w:val="22"/>
                <w:szCs w:val="22"/>
              </w:rPr>
              <w:t>Администрация СШ</w:t>
            </w:r>
          </w:p>
          <w:p w:rsidR="000C20AC" w:rsidRDefault="000C20AC" w:rsidP="00C26FA6">
            <w:pPr>
              <w:shd w:val="clear" w:color="auto" w:fill="FFFFFF"/>
            </w:pPr>
            <w:r w:rsidRPr="00C26FA6">
              <w:rPr>
                <w:sz w:val="22"/>
                <w:szCs w:val="22"/>
              </w:rPr>
              <w:t>Тренеры-преподаватели.</w:t>
            </w:r>
          </w:p>
          <w:p w:rsidR="000C20AC" w:rsidRPr="00C26FA6" w:rsidRDefault="000C20AC" w:rsidP="00C26FA6">
            <w:pPr>
              <w:shd w:val="clear" w:color="auto" w:fill="FFFFFF"/>
              <w:rPr>
                <w:color w:val="000000"/>
              </w:rPr>
            </w:pPr>
            <w:r>
              <w:rPr>
                <w:sz w:val="22"/>
                <w:szCs w:val="22"/>
              </w:rPr>
              <w:t>г. Стерлитамак, пр. Ленина, влд. 2Б</w:t>
            </w:r>
          </w:p>
        </w:tc>
        <w:tc>
          <w:tcPr>
            <w:tcW w:w="2268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</w:p>
          <w:p w:rsidR="000C20AC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 xml:space="preserve">Освещение анонсов мероприятий </w:t>
            </w:r>
            <w:r w:rsidRPr="00A02A43">
              <w:rPr>
                <w:color w:val="000000"/>
                <w:sz w:val="22"/>
                <w:szCs w:val="22"/>
              </w:rPr>
              <w:br/>
              <w:t>в сети «Интернет», а также на официальном сайте учреждения</w:t>
            </w:r>
          </w:p>
          <w:p w:rsidR="000C20AC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</w:p>
          <w:p w:rsidR="000C20AC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</w:p>
          <w:p w:rsidR="000C20AC" w:rsidRPr="00436BB5" w:rsidRDefault="000C20AC" w:rsidP="00C26FA6">
            <w:pPr>
              <w:shd w:val="clear" w:color="auto" w:fill="FFFFFF"/>
              <w:ind w:firstLine="284"/>
              <w:jc w:val="both"/>
              <w:rPr>
                <w:i/>
                <w:color w:val="000000"/>
                <w:sz w:val="10"/>
                <w:szCs w:val="10"/>
              </w:rPr>
            </w:pPr>
            <w:r w:rsidRPr="00C26FA6">
              <w:rPr>
                <w:color w:val="000000"/>
                <w:sz w:val="22"/>
                <w:szCs w:val="22"/>
              </w:rPr>
              <w:t xml:space="preserve">Формирование у </w:t>
            </w:r>
            <w:r>
              <w:rPr>
                <w:color w:val="000000"/>
                <w:sz w:val="22"/>
                <w:szCs w:val="22"/>
              </w:rPr>
              <w:t>обучающихся</w:t>
            </w:r>
            <w:r w:rsidRPr="00C26FA6">
              <w:rPr>
                <w:color w:val="000000"/>
                <w:sz w:val="22"/>
                <w:szCs w:val="22"/>
              </w:rPr>
              <w:t>, чувства сострадания к жертвам терроризма.</w:t>
            </w:r>
          </w:p>
          <w:p w:rsidR="000C20AC" w:rsidRPr="00436BB5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Pr="00436BB5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Pr="00C26FA6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C26FA6">
              <w:rPr>
                <w:color w:val="000000"/>
                <w:sz w:val="22"/>
                <w:szCs w:val="22"/>
              </w:rPr>
              <w:t xml:space="preserve">Воспитание  у обучающихся чувства патриотизма, нравственных морально-волевых качеств </w:t>
            </w:r>
          </w:p>
          <w:p w:rsidR="000C20AC" w:rsidRDefault="000C20AC" w:rsidP="00EA756F">
            <w:pPr>
              <w:shd w:val="clear" w:color="auto" w:fill="FFFFFF"/>
              <w:ind w:firstLine="284"/>
              <w:jc w:val="both"/>
              <w:rPr>
                <w:i/>
                <w:color w:val="000000"/>
              </w:rPr>
            </w:pPr>
          </w:p>
          <w:p w:rsidR="000C20AC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Формирование у подростков и молодёжи толерантного сознания  и  поведения, нетерпимости к проявлениям терроризма и экстремизма</w:t>
            </w:r>
          </w:p>
          <w:p w:rsidR="000C20AC" w:rsidRDefault="000C20AC" w:rsidP="00EA756F">
            <w:pPr>
              <w:shd w:val="clear" w:color="auto" w:fill="FFFFFF"/>
              <w:ind w:firstLine="284"/>
              <w:jc w:val="both"/>
              <w:rPr>
                <w:i/>
                <w:color w:val="000000"/>
              </w:rPr>
            </w:pPr>
          </w:p>
          <w:p w:rsidR="000C20AC" w:rsidRPr="00436BB5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Pr="00A02A43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 xml:space="preserve">Поведение мероприятий с участием не менее 100% от общего количества </w:t>
            </w:r>
            <w:r w:rsidRPr="00A02A43">
              <w:rPr>
                <w:color w:val="000000"/>
                <w:sz w:val="22"/>
                <w:szCs w:val="22"/>
              </w:rPr>
              <w:lastRenderedPageBreak/>
              <w:t>обучающихся.</w:t>
            </w:r>
          </w:p>
          <w:p w:rsidR="000C20AC" w:rsidRPr="00436BB5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Default="000C20AC" w:rsidP="00A02A43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 xml:space="preserve">Освещение анонсов мероприятий </w:t>
            </w:r>
            <w:r w:rsidRPr="00A02A43">
              <w:rPr>
                <w:color w:val="000000"/>
                <w:sz w:val="22"/>
                <w:szCs w:val="22"/>
              </w:rPr>
              <w:br/>
              <w:t>в сети «Интернет», а также на официальном сайте учреждения</w:t>
            </w:r>
          </w:p>
          <w:p w:rsidR="000C20AC" w:rsidRDefault="000C20AC" w:rsidP="00A02A43"/>
          <w:p w:rsidR="000C20AC" w:rsidRPr="00A02A43" w:rsidRDefault="000C20AC" w:rsidP="00A02A43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      </w:t>
            </w:r>
            <w:r w:rsidRPr="00A02A43">
              <w:rPr>
                <w:sz w:val="22"/>
                <w:szCs w:val="22"/>
                <w:shd w:val="clear" w:color="auto" w:fill="FFFFFF"/>
              </w:rPr>
              <w:t>Повышение уровня безопасности образовательного учреждения в повседневной жизни, развития способности у сотрудников анализировать ситуацию и принимать безопасные решения по сохранению жизни и здоровья обучающихся.</w:t>
            </w:r>
          </w:p>
        </w:tc>
        <w:tc>
          <w:tcPr>
            <w:tcW w:w="1560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Default="000C20AC" w:rsidP="00EA756F">
            <w:pPr>
              <w:jc w:val="center"/>
              <w:rPr>
                <w:color w:val="000000"/>
              </w:rPr>
            </w:pPr>
          </w:p>
          <w:p w:rsidR="000C20AC" w:rsidRPr="00A02A43" w:rsidRDefault="000C20AC" w:rsidP="00EA756F">
            <w:pPr>
              <w:jc w:val="center"/>
              <w:rPr>
                <w:color w:val="000000"/>
              </w:rPr>
            </w:pPr>
            <w:r w:rsidRPr="00A02A43">
              <w:rPr>
                <w:color w:val="000000"/>
                <w:sz w:val="22"/>
                <w:szCs w:val="22"/>
              </w:rPr>
              <w:t>февраль, сентябрь, декабрь</w:t>
            </w:r>
          </w:p>
        </w:tc>
      </w:tr>
      <w:tr w:rsidR="000C20AC" w:rsidRPr="00134EEF" w:rsidTr="000C20AC">
        <w:trPr>
          <w:trHeight w:val="284"/>
        </w:trPr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51434D" w:rsidRDefault="000C20AC" w:rsidP="00EA756F">
            <w:pPr>
              <w:tabs>
                <w:tab w:val="left" w:pos="426"/>
              </w:tabs>
              <w:jc w:val="center"/>
            </w:pPr>
            <w:r w:rsidRPr="0051434D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4536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441D66" w:rsidRDefault="000C20AC" w:rsidP="00EA756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Default="000C20AC" w:rsidP="00F46EE0">
            <w:pPr>
              <w:ind w:firstLine="284"/>
              <w:jc w:val="both"/>
              <w:rPr>
                <w:color w:val="000000"/>
              </w:rPr>
            </w:pPr>
            <w:r w:rsidRPr="00F46EE0">
              <w:rPr>
                <w:color w:val="000000"/>
                <w:sz w:val="22"/>
                <w:szCs w:val="22"/>
              </w:rPr>
              <w:t>Провести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0C20AC" w:rsidRDefault="000C20AC" w:rsidP="00F46EE0">
            <w:pPr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 открытый турнир ГО г. Стерлитамак по греко-римской борьбе на призы ОО «Союз участников в вооруженном конфликте в Чеченской Республике «Набат» и в поддержку военнослужащих СВО;</w:t>
            </w:r>
          </w:p>
          <w:p w:rsidR="000C20AC" w:rsidRPr="00F46EE0" w:rsidRDefault="000C20AC" w:rsidP="00F46EE0">
            <w:pPr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спортивно-массовые мероприятия ко Дню защитника Отечества, в рамках дней армейской культуры (семейные весёлые старты, полоса препятствия «А ну-ка, парни!», товарищеская встреча по регболу)</w:t>
            </w:r>
          </w:p>
          <w:p w:rsidR="000C20AC" w:rsidRPr="00441D66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Pr="00134EEF" w:rsidRDefault="000C20AC" w:rsidP="00EA756F">
            <w:pPr>
              <w:shd w:val="clear" w:color="auto" w:fill="FFFFFF"/>
              <w:ind w:firstLine="284"/>
              <w:jc w:val="both"/>
              <w:rPr>
                <w:i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Default="000C20AC" w:rsidP="00EA756F">
            <w:pPr>
              <w:shd w:val="clear" w:color="auto" w:fill="FFFFFF"/>
            </w:pPr>
            <w:r w:rsidRPr="00F46EE0">
              <w:rPr>
                <w:sz w:val="22"/>
                <w:szCs w:val="22"/>
              </w:rPr>
              <w:t>Администрация МАУ ДО «СШСБ» г. Стерлитамак РБ</w:t>
            </w:r>
          </w:p>
          <w:p w:rsidR="000C20AC" w:rsidRPr="00F46EE0" w:rsidRDefault="000C20AC" w:rsidP="00EA756F">
            <w:pPr>
              <w:shd w:val="clear" w:color="auto" w:fill="FFFFFF"/>
            </w:pPr>
            <w:r>
              <w:rPr>
                <w:sz w:val="22"/>
                <w:szCs w:val="22"/>
              </w:rPr>
              <w:t>Тренеры-преподаватели</w:t>
            </w:r>
          </w:p>
        </w:tc>
        <w:tc>
          <w:tcPr>
            <w:tcW w:w="2268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F46EE0" w:rsidRDefault="000C20AC" w:rsidP="00EA756F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 w:rsidRPr="00F46EE0">
              <w:rPr>
                <w:color w:val="000000"/>
                <w:sz w:val="22"/>
                <w:szCs w:val="22"/>
              </w:rPr>
              <w:t>Воспитание у молодежи российских духовно-нравственных ценностей и формирование антитеррористического мировоззрения.</w:t>
            </w:r>
          </w:p>
          <w:p w:rsidR="000C20AC" w:rsidRPr="00441D66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Pr="00441D66" w:rsidRDefault="000C20AC" w:rsidP="00EA756F">
            <w:pPr>
              <w:shd w:val="clear" w:color="auto" w:fill="FFFFFF"/>
              <w:jc w:val="both"/>
              <w:rPr>
                <w:i/>
                <w:color w:val="000000"/>
                <w:sz w:val="10"/>
                <w:szCs w:val="10"/>
              </w:rPr>
            </w:pPr>
          </w:p>
          <w:p w:rsidR="000C20AC" w:rsidRPr="00134EEF" w:rsidRDefault="000C20AC" w:rsidP="00EA756F">
            <w:pPr>
              <w:shd w:val="clear" w:color="auto" w:fill="FFFFFF"/>
              <w:ind w:firstLine="284"/>
              <w:jc w:val="both"/>
              <w:rPr>
                <w:i/>
                <w:color w:val="000000"/>
              </w:rPr>
            </w:pPr>
          </w:p>
        </w:tc>
        <w:tc>
          <w:tcPr>
            <w:tcW w:w="1560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51434D" w:rsidRDefault="000C20AC" w:rsidP="0045786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Февраль, апрель, май</w:t>
            </w:r>
          </w:p>
        </w:tc>
      </w:tr>
      <w:tr w:rsidR="000C20AC" w:rsidRPr="00134EEF" w:rsidTr="000C20AC">
        <w:trPr>
          <w:trHeight w:val="284"/>
        </w:trPr>
        <w:tc>
          <w:tcPr>
            <w:tcW w:w="567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134EEF" w:rsidRDefault="000C20AC" w:rsidP="00EA756F">
            <w:pPr>
              <w:tabs>
                <w:tab w:val="left" w:pos="426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1.5</w:t>
            </w:r>
            <w:r w:rsidRPr="00134EEF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4536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Default="000C20AC" w:rsidP="00C71A02">
            <w:pPr>
              <w:ind w:firstLine="284"/>
              <w:jc w:val="both"/>
              <w:rPr>
                <w:bCs/>
                <w:iCs/>
                <w:color w:val="000000"/>
              </w:rPr>
            </w:pPr>
            <w:r w:rsidRPr="00F46EE0">
              <w:rPr>
                <w:bCs/>
                <w:iCs/>
                <w:color w:val="000000"/>
                <w:sz w:val="22"/>
                <w:szCs w:val="22"/>
              </w:rPr>
              <w:t>Организовать</w:t>
            </w:r>
            <w:r>
              <w:rPr>
                <w:bCs/>
                <w:iCs/>
                <w:color w:val="000000"/>
                <w:sz w:val="22"/>
                <w:szCs w:val="22"/>
              </w:rPr>
              <w:t>:</w:t>
            </w:r>
          </w:p>
          <w:p w:rsidR="000C20AC" w:rsidRDefault="000C20AC" w:rsidP="00C71A02">
            <w:pPr>
              <w:ind w:firstLine="284"/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 xml:space="preserve">- </w:t>
            </w:r>
            <w:r w:rsidRPr="00F46EE0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iCs/>
                <w:color w:val="000000"/>
                <w:sz w:val="22"/>
                <w:szCs w:val="22"/>
              </w:rPr>
              <w:t>Д</w:t>
            </w:r>
            <w:r w:rsidRPr="00F46EE0">
              <w:rPr>
                <w:bCs/>
                <w:iCs/>
                <w:color w:val="000000"/>
                <w:sz w:val="22"/>
                <w:szCs w:val="22"/>
              </w:rPr>
              <w:t>ень открытых дверей в МАУ ДО «СШСБ» г. Стерлитамак РБ</w:t>
            </w:r>
            <w:r>
              <w:rPr>
                <w:bCs/>
                <w:iCs/>
                <w:color w:val="000000"/>
                <w:sz w:val="22"/>
                <w:szCs w:val="22"/>
              </w:rPr>
              <w:t>;</w:t>
            </w:r>
          </w:p>
          <w:p w:rsidR="000C20AC" w:rsidRDefault="000C20AC" w:rsidP="00C71A02">
            <w:pPr>
              <w:ind w:firstLine="284"/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 Выставка спортивных достижений, мастер-класс по спортивной борьбе, в рамках Дня физкультурника</w:t>
            </w:r>
          </w:p>
          <w:p w:rsidR="000C20AC" w:rsidRPr="00F46EE0" w:rsidRDefault="000C20AC" w:rsidP="00C71A02">
            <w:pPr>
              <w:ind w:firstLine="284"/>
              <w:jc w:val="both"/>
              <w:rPr>
                <w:bCs/>
                <w:iCs/>
                <w:color w:val="000000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51434D" w:rsidRDefault="000C20AC" w:rsidP="00EA756F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t>Администрация МАУ ДО «СШСБ» г. Стерлитамак РБ</w:t>
            </w:r>
          </w:p>
          <w:p w:rsidR="000C20AC" w:rsidRPr="0051434D" w:rsidRDefault="000C20AC" w:rsidP="00EA756F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t>Тренеры-преподаватели</w:t>
            </w:r>
          </w:p>
          <w:p w:rsidR="000C20AC" w:rsidRPr="0051434D" w:rsidRDefault="000C20AC" w:rsidP="00EA756F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t>Г. Стерлитамак, пр. Ленина, влд. 2Б.</w:t>
            </w:r>
          </w:p>
          <w:p w:rsidR="000C20AC" w:rsidRPr="00134EEF" w:rsidRDefault="000C20AC" w:rsidP="00EA756F">
            <w:pPr>
              <w:shd w:val="clear" w:color="auto" w:fill="FFFFFF"/>
              <w:rPr>
                <w:i/>
              </w:rPr>
            </w:pPr>
          </w:p>
        </w:tc>
        <w:tc>
          <w:tcPr>
            <w:tcW w:w="2268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Default="000C20AC" w:rsidP="00EA756F">
            <w:pPr>
              <w:ind w:firstLine="284"/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В</w:t>
            </w:r>
            <w:r w:rsidRPr="00F46EE0">
              <w:rPr>
                <w:bCs/>
                <w:iCs/>
                <w:color w:val="000000"/>
                <w:sz w:val="22"/>
                <w:szCs w:val="22"/>
              </w:rPr>
              <w:t>овлечение детей к систематическим занятиям физической культурой и спортом в свободное от учебы время</w:t>
            </w:r>
            <w:r>
              <w:rPr>
                <w:bCs/>
                <w:iCs/>
                <w:color w:val="000000"/>
                <w:sz w:val="22"/>
                <w:szCs w:val="22"/>
              </w:rPr>
              <w:t>.</w:t>
            </w:r>
          </w:p>
          <w:p w:rsidR="000C20AC" w:rsidRPr="00134EEF" w:rsidRDefault="000C20AC" w:rsidP="00213122">
            <w:pPr>
              <w:ind w:firstLine="284"/>
              <w:jc w:val="both"/>
              <w:rPr>
                <w:i/>
                <w:color w:val="000000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Профилактика правонарушений.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Default="000C20AC" w:rsidP="00EA756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Август</w:t>
            </w:r>
          </w:p>
          <w:p w:rsidR="000C20AC" w:rsidRPr="00C71A02" w:rsidRDefault="000C20AC" w:rsidP="00EA756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</w:tr>
      <w:tr w:rsidR="000C20AC" w:rsidRPr="00134EEF" w:rsidTr="000C20AC">
        <w:trPr>
          <w:trHeight w:val="284"/>
        </w:trPr>
        <w:tc>
          <w:tcPr>
            <w:tcW w:w="567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C71A02" w:rsidRDefault="000C20AC" w:rsidP="00EA756F">
            <w:pPr>
              <w:jc w:val="center"/>
              <w:rPr>
                <w:color w:val="000000"/>
              </w:rPr>
            </w:pPr>
            <w:r w:rsidRPr="00C71A02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536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C71A02" w:rsidRDefault="000C20AC" w:rsidP="00C71A02">
            <w:pPr>
              <w:ind w:firstLine="284"/>
              <w:jc w:val="both"/>
              <w:rPr>
                <w:color w:val="000000"/>
              </w:rPr>
            </w:pPr>
            <w:r w:rsidRPr="00C71A02">
              <w:rPr>
                <w:color w:val="000000"/>
                <w:sz w:val="22"/>
                <w:szCs w:val="22"/>
              </w:rPr>
              <w:t>Привлекать молодежь, находящуюся на различных видах учета, при проведении  спортивно-массовых мероприятий</w:t>
            </w:r>
            <w:r>
              <w:rPr>
                <w:color w:val="000000"/>
                <w:sz w:val="22"/>
                <w:szCs w:val="22"/>
              </w:rPr>
              <w:t xml:space="preserve"> и вовлекать их к систематическим занятиям спортом</w:t>
            </w:r>
          </w:p>
        </w:tc>
        <w:tc>
          <w:tcPr>
            <w:tcW w:w="1843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51434D" w:rsidRDefault="000C20AC" w:rsidP="00C71A02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t>Администрация МАУ ДО «СШСБ» г. Стерлитамак РБ</w:t>
            </w:r>
          </w:p>
          <w:p w:rsidR="000C20AC" w:rsidRPr="0051434D" w:rsidRDefault="000C20AC" w:rsidP="00C71A02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t>Тренеры-преподаватели</w:t>
            </w:r>
          </w:p>
          <w:p w:rsidR="000C20AC" w:rsidRPr="0051434D" w:rsidRDefault="000C20AC" w:rsidP="00C71A02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lastRenderedPageBreak/>
              <w:t>Г. Стерлитамак, пр. Ленина, влд. 2Б.</w:t>
            </w:r>
          </w:p>
          <w:p w:rsidR="000C20AC" w:rsidRPr="00134EEF" w:rsidRDefault="000C20AC" w:rsidP="00EA756F">
            <w:pPr>
              <w:shd w:val="clear" w:color="auto" w:fill="FFFFFF"/>
              <w:rPr>
                <w:i/>
              </w:rPr>
            </w:pPr>
          </w:p>
        </w:tc>
        <w:tc>
          <w:tcPr>
            <w:tcW w:w="2268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Default="000C20AC" w:rsidP="00213122">
            <w:pPr>
              <w:ind w:firstLine="284"/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lastRenderedPageBreak/>
              <w:t>В</w:t>
            </w:r>
            <w:r w:rsidRPr="00F46EE0">
              <w:rPr>
                <w:bCs/>
                <w:iCs/>
                <w:color w:val="000000"/>
                <w:sz w:val="22"/>
                <w:szCs w:val="22"/>
              </w:rPr>
              <w:t xml:space="preserve">овлечение </w:t>
            </w:r>
            <w:r>
              <w:rPr>
                <w:bCs/>
                <w:iCs/>
                <w:color w:val="000000"/>
                <w:sz w:val="22"/>
                <w:szCs w:val="22"/>
              </w:rPr>
              <w:t>молодежи</w:t>
            </w:r>
            <w:r w:rsidRPr="00F46EE0">
              <w:rPr>
                <w:bCs/>
                <w:iCs/>
                <w:color w:val="000000"/>
                <w:sz w:val="22"/>
                <w:szCs w:val="22"/>
              </w:rPr>
              <w:t xml:space="preserve"> к систематическим занятиям физической культурой и спортом в свободное от учебы </w:t>
            </w:r>
            <w:r w:rsidRPr="00F46EE0">
              <w:rPr>
                <w:bCs/>
                <w:iCs/>
                <w:color w:val="000000"/>
                <w:sz w:val="22"/>
                <w:szCs w:val="22"/>
              </w:rPr>
              <w:lastRenderedPageBreak/>
              <w:t>время</w:t>
            </w:r>
            <w:r>
              <w:rPr>
                <w:bCs/>
                <w:iCs/>
                <w:color w:val="000000"/>
                <w:sz w:val="22"/>
                <w:szCs w:val="22"/>
              </w:rPr>
              <w:t>.</w:t>
            </w:r>
          </w:p>
          <w:p w:rsidR="000C20AC" w:rsidRPr="00C10E56" w:rsidRDefault="000C20AC" w:rsidP="00213122">
            <w:pPr>
              <w:ind w:firstLine="284"/>
              <w:jc w:val="both"/>
              <w:rPr>
                <w:i/>
                <w:color w:val="000000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Профилактика правонарушений.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C71A02" w:rsidRDefault="000C20AC" w:rsidP="00EA756F">
            <w:pPr>
              <w:jc w:val="center"/>
              <w:rPr>
                <w:color w:val="000000"/>
              </w:rPr>
            </w:pPr>
            <w:r w:rsidRPr="00C71A02">
              <w:rPr>
                <w:color w:val="000000"/>
                <w:sz w:val="22"/>
                <w:szCs w:val="22"/>
              </w:rPr>
              <w:lastRenderedPageBreak/>
              <w:t>Согласно календарному плану</w:t>
            </w:r>
          </w:p>
        </w:tc>
      </w:tr>
      <w:tr w:rsidR="000C20AC" w:rsidRPr="00134EEF" w:rsidTr="000C20AC">
        <w:trPr>
          <w:trHeight w:val="284"/>
        </w:trPr>
        <w:tc>
          <w:tcPr>
            <w:tcW w:w="567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134EEF" w:rsidRDefault="000C20AC" w:rsidP="00EA756F">
            <w:pPr>
              <w:jc w:val="center"/>
              <w:rPr>
                <w:i/>
                <w:color w:val="000000"/>
              </w:rPr>
            </w:pPr>
            <w:r w:rsidRPr="00134EEF">
              <w:rPr>
                <w:i/>
                <w:color w:val="000000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4536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C71A02" w:rsidRDefault="000C20AC" w:rsidP="00717A93">
            <w:pPr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Актуализация и оформление информационного антитеррористического контента в социальной группе ВК. </w:t>
            </w:r>
          </w:p>
        </w:tc>
        <w:tc>
          <w:tcPr>
            <w:tcW w:w="1843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51434D" w:rsidRDefault="000C20AC" w:rsidP="00C71A02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Инструктор-методист </w:t>
            </w:r>
          </w:p>
          <w:p w:rsidR="000C20AC" w:rsidRPr="0051434D" w:rsidRDefault="000C20AC" w:rsidP="00C71A02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t>Г. Стерлитамак, пр. Ленина, влд. 2Б.</w:t>
            </w:r>
          </w:p>
          <w:p w:rsidR="000C20AC" w:rsidRPr="00134EEF" w:rsidRDefault="000C20AC" w:rsidP="00EA756F">
            <w:pPr>
              <w:shd w:val="clear" w:color="auto" w:fill="FFFFFF"/>
              <w:rPr>
                <w:i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7319E3" w:rsidRDefault="000C20AC" w:rsidP="00EA756F">
            <w:pPr>
              <w:ind w:firstLine="284"/>
              <w:jc w:val="both"/>
              <w:rPr>
                <w:color w:val="000000"/>
              </w:rPr>
            </w:pPr>
            <w:r w:rsidRPr="007319E3">
              <w:rPr>
                <w:color w:val="000000"/>
                <w:sz w:val="22"/>
                <w:szCs w:val="22"/>
              </w:rPr>
              <w:t>Информированность участников образовательного процесса</w:t>
            </w:r>
          </w:p>
        </w:tc>
        <w:tc>
          <w:tcPr>
            <w:tcW w:w="1560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:rsidR="000C20AC" w:rsidRPr="00C71A02" w:rsidRDefault="000C20AC" w:rsidP="00C71A0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ежеквартально</w:t>
            </w:r>
          </w:p>
        </w:tc>
      </w:tr>
      <w:tr w:rsidR="000C20AC" w:rsidRPr="00134EEF" w:rsidTr="000C20AC">
        <w:trPr>
          <w:trHeight w:val="284"/>
        </w:trPr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717A93" w:rsidRDefault="000C20AC" w:rsidP="00EA756F">
            <w:pPr>
              <w:jc w:val="center"/>
              <w:rPr>
                <w:color w:val="000000"/>
              </w:rPr>
            </w:pPr>
            <w:r w:rsidRPr="00717A93"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536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717A93" w:rsidRDefault="000C20AC" w:rsidP="00717A93">
            <w:pPr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Актуализация и наполнение информационного антитеррористического материала в разделе «Антитерроризм» на официальном сайте учреждения.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51434D" w:rsidRDefault="000C20AC" w:rsidP="007319E3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Инструктор-методист </w:t>
            </w:r>
          </w:p>
          <w:p w:rsidR="000C20AC" w:rsidRPr="0051434D" w:rsidRDefault="000C20AC" w:rsidP="007319E3">
            <w:pPr>
              <w:shd w:val="clear" w:color="auto" w:fill="FFFFFF"/>
            </w:pPr>
            <w:r w:rsidRPr="0051434D">
              <w:rPr>
                <w:sz w:val="22"/>
                <w:szCs w:val="22"/>
              </w:rPr>
              <w:t>Г. Стерлитамак, пр. Ленина, влд. 2Б.</w:t>
            </w:r>
          </w:p>
          <w:p w:rsidR="000C20AC" w:rsidRPr="00717A93" w:rsidRDefault="000C20AC" w:rsidP="00EA756F">
            <w:pPr>
              <w:shd w:val="clear" w:color="auto" w:fill="FFFFFF"/>
            </w:pPr>
          </w:p>
        </w:tc>
        <w:tc>
          <w:tcPr>
            <w:tcW w:w="2268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717A93" w:rsidRDefault="000C20AC" w:rsidP="00EA756F">
            <w:pPr>
              <w:ind w:firstLine="284"/>
              <w:jc w:val="both"/>
              <w:rPr>
                <w:color w:val="000000"/>
              </w:rPr>
            </w:pPr>
            <w:r w:rsidRPr="007319E3">
              <w:rPr>
                <w:color w:val="000000"/>
                <w:sz w:val="22"/>
                <w:szCs w:val="22"/>
              </w:rPr>
              <w:t>Информированность участников образовательного процесса</w:t>
            </w:r>
          </w:p>
        </w:tc>
        <w:tc>
          <w:tcPr>
            <w:tcW w:w="1560" w:type="dxa"/>
            <w:shd w:val="clear" w:color="auto" w:fill="auto"/>
            <w:tcMar>
              <w:top w:w="28" w:type="dxa"/>
              <w:bottom w:w="28" w:type="dxa"/>
            </w:tcMar>
          </w:tcPr>
          <w:p w:rsidR="000C20AC" w:rsidRPr="00717A93" w:rsidRDefault="000C20AC" w:rsidP="00EA756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ежеквартально</w:t>
            </w:r>
          </w:p>
        </w:tc>
      </w:tr>
    </w:tbl>
    <w:p w:rsidR="00AD3370" w:rsidRDefault="00AD3370" w:rsidP="00FA1F43"/>
    <w:p w:rsidR="007319E3" w:rsidRDefault="007319E3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0C20AC" w:rsidRDefault="000C20AC" w:rsidP="00FA1F43"/>
    <w:p w:rsidR="007319E3" w:rsidRDefault="007319E3" w:rsidP="00FA1F43">
      <w:r>
        <w:t>Исп. Мухамадеева С.Ф.</w:t>
      </w:r>
    </w:p>
    <w:sectPr w:rsidR="007319E3" w:rsidSect="000C20AC">
      <w:pgSz w:w="11906" w:h="16838"/>
      <w:pgMar w:top="1134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82D" w:rsidRDefault="00C9082D" w:rsidP="00C26FA6">
      <w:r>
        <w:separator/>
      </w:r>
    </w:p>
  </w:endnote>
  <w:endnote w:type="continuationSeparator" w:id="1">
    <w:p w:rsidR="00C9082D" w:rsidRDefault="00C9082D" w:rsidP="00C26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82D" w:rsidRDefault="00C9082D" w:rsidP="00C26FA6">
      <w:r>
        <w:separator/>
      </w:r>
    </w:p>
  </w:footnote>
  <w:footnote w:type="continuationSeparator" w:id="1">
    <w:p w:rsidR="00C9082D" w:rsidRDefault="00C9082D" w:rsidP="00C26FA6">
      <w:r>
        <w:continuationSeparator/>
      </w:r>
    </w:p>
  </w:footnote>
  <w:footnote w:id="2">
    <w:p w:rsidR="00C26FA6" w:rsidRPr="00A22037" w:rsidRDefault="00C26FA6" w:rsidP="00C26FA6">
      <w:pPr>
        <w:tabs>
          <w:tab w:val="left" w:pos="815"/>
        </w:tabs>
        <w:ind w:firstLine="709"/>
        <w:jc w:val="both"/>
      </w:pPr>
    </w:p>
  </w:footnote>
  <w:footnote w:id="3">
    <w:p w:rsidR="00C26FA6" w:rsidRPr="00A22037" w:rsidRDefault="00C26FA6" w:rsidP="00C26FA6">
      <w:pPr>
        <w:tabs>
          <w:tab w:val="left" w:pos="818"/>
        </w:tabs>
        <w:ind w:firstLine="709"/>
        <w:jc w:val="both"/>
      </w:pPr>
    </w:p>
  </w:footnote>
  <w:footnote w:id="4">
    <w:p w:rsidR="000C20AC" w:rsidRPr="00600F5D" w:rsidRDefault="000C20AC" w:rsidP="00C26FA6">
      <w:pPr>
        <w:tabs>
          <w:tab w:val="left" w:pos="895"/>
        </w:tabs>
        <w:ind w:firstLine="709"/>
        <w:jc w:val="both"/>
      </w:pPr>
    </w:p>
  </w:footnote>
  <w:footnote w:id="5">
    <w:p w:rsidR="000C20AC" w:rsidRPr="00600F5D" w:rsidRDefault="000C20AC" w:rsidP="00C26FA6">
      <w:pPr>
        <w:tabs>
          <w:tab w:val="left" w:pos="895"/>
        </w:tabs>
        <w:ind w:firstLine="709"/>
        <w:jc w:val="both"/>
      </w:pPr>
    </w:p>
  </w:footnote>
  <w:footnote w:id="6">
    <w:p w:rsidR="000C20AC" w:rsidRPr="00600F5D" w:rsidRDefault="000C20AC" w:rsidP="00C26FA6">
      <w:pPr>
        <w:tabs>
          <w:tab w:val="left" w:pos="866"/>
        </w:tabs>
        <w:ind w:firstLine="709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FA6"/>
    <w:rsid w:val="000C20AC"/>
    <w:rsid w:val="0021255D"/>
    <w:rsid w:val="00213122"/>
    <w:rsid w:val="0022612D"/>
    <w:rsid w:val="00265CBD"/>
    <w:rsid w:val="002D1EEC"/>
    <w:rsid w:val="003A56EF"/>
    <w:rsid w:val="00457862"/>
    <w:rsid w:val="0051434D"/>
    <w:rsid w:val="00555376"/>
    <w:rsid w:val="00717A93"/>
    <w:rsid w:val="007319E3"/>
    <w:rsid w:val="009C08D5"/>
    <w:rsid w:val="00A02A43"/>
    <w:rsid w:val="00AD3370"/>
    <w:rsid w:val="00AD6180"/>
    <w:rsid w:val="00C26FA6"/>
    <w:rsid w:val="00C71A02"/>
    <w:rsid w:val="00C75C1B"/>
    <w:rsid w:val="00C9082D"/>
    <w:rsid w:val="00D834B8"/>
    <w:rsid w:val="00DC779B"/>
    <w:rsid w:val="00E01652"/>
    <w:rsid w:val="00F00FA2"/>
    <w:rsid w:val="00F140D5"/>
    <w:rsid w:val="00F46EE0"/>
    <w:rsid w:val="00FA1F43"/>
    <w:rsid w:val="00FC05E8"/>
    <w:rsid w:val="00FD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2026-07-06T06:02:00Z</cp:lastPrinted>
  <dcterms:created xsi:type="dcterms:W3CDTF">2026-07-06T06:03:00Z</dcterms:created>
  <dcterms:modified xsi:type="dcterms:W3CDTF">2026-07-06T06:03:00Z</dcterms:modified>
</cp:coreProperties>
</file>